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Письмо №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741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2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6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августа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>создании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школьных </w:t>
      </w:r>
      <w:r w:rsidR="00F3031D">
        <w:rPr>
          <w:rFonts w:eastAsia="Courier New"/>
          <w:noProof/>
          <w:color w:val="000000"/>
          <w:sz w:val="28"/>
          <w:szCs w:val="28"/>
          <w:lang w:bidi="ar-SA"/>
        </w:rPr>
        <w:t xml:space="preserve"> театральных кружков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E74BF6" w:rsidRDefault="00A02ECC" w:rsidP="00E74BF6">
      <w:pPr>
        <w:pStyle w:val="1"/>
        <w:ind w:firstLine="700"/>
        <w:jc w:val="both"/>
        <w:rPr>
          <w:sz w:val="28"/>
          <w:szCs w:val="28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в соответствии с письмом Министерства образования и науки Республики Дагестан  </w:t>
      </w:r>
      <w:r w:rsidR="00F3031D">
        <w:rPr>
          <w:sz w:val="28"/>
          <w:szCs w:val="28"/>
        </w:rPr>
        <w:t>информирует, что во всех школах должны функционировать театральные кружки за счет часов  внеурочной деятельности или  ставки дополнительного образования. Театральные кружки необходимо зарегистрировать,</w:t>
      </w:r>
      <w:r w:rsidR="00F3031D" w:rsidRPr="00F3031D">
        <w:rPr>
          <w:sz w:val="28"/>
          <w:szCs w:val="28"/>
        </w:rPr>
        <w:t xml:space="preserve"> </w:t>
      </w:r>
      <w:r w:rsidR="00E74BF6">
        <w:rPr>
          <w:sz w:val="28"/>
          <w:szCs w:val="28"/>
        </w:rPr>
        <w:t>опубликовать программ</w:t>
      </w:r>
      <w:r w:rsidR="00B941D7">
        <w:rPr>
          <w:sz w:val="28"/>
          <w:szCs w:val="28"/>
        </w:rPr>
        <w:t>ы</w:t>
      </w:r>
      <w:r w:rsidR="00E74BF6">
        <w:rPr>
          <w:sz w:val="28"/>
          <w:szCs w:val="28"/>
        </w:rPr>
        <w:t xml:space="preserve">  и </w:t>
      </w:r>
      <w:r w:rsidR="00F3031D">
        <w:rPr>
          <w:sz w:val="28"/>
          <w:szCs w:val="28"/>
        </w:rPr>
        <w:t xml:space="preserve"> зачислить детей  через  систему Навигатор дополнительного образования.</w:t>
      </w:r>
      <w:r w:rsidR="00E74BF6">
        <w:rPr>
          <w:sz w:val="28"/>
          <w:szCs w:val="28"/>
        </w:rPr>
        <w:t xml:space="preserve"> Также  необходимо назначить </w:t>
      </w:r>
      <w:proofErr w:type="gramStart"/>
      <w:r w:rsidR="00E74BF6">
        <w:rPr>
          <w:sz w:val="28"/>
          <w:szCs w:val="28"/>
        </w:rPr>
        <w:t>ответственн</w:t>
      </w:r>
      <w:r w:rsidR="00B941D7">
        <w:rPr>
          <w:sz w:val="28"/>
          <w:szCs w:val="28"/>
        </w:rPr>
        <w:t>ых</w:t>
      </w:r>
      <w:proofErr w:type="gramEnd"/>
      <w:r w:rsidR="00E74BF6">
        <w:rPr>
          <w:sz w:val="28"/>
          <w:szCs w:val="28"/>
        </w:rPr>
        <w:t xml:space="preserve">  за  работу в Навигаторе ДО.</w:t>
      </w:r>
    </w:p>
    <w:p w:rsidR="00E74BF6" w:rsidRDefault="00E74BF6" w:rsidP="00E74BF6"/>
    <w:p w:rsidR="00B941D7" w:rsidRPr="00B941D7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B941D7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Default="00B941D7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bookmarkStart w:id="0" w:name="_GoBack"/>
      <w:bookmarkEnd w:id="0"/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>
      <w:headerReference w:type="even" r:id="rId9"/>
      <w:headerReference w:type="default" r:id="rId10"/>
      <w:pgSz w:w="11900" w:h="16840"/>
      <w:pgMar w:top="1123" w:right="222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8E" w:rsidRDefault="00FB6A8E">
      <w:r>
        <w:separator/>
      </w:r>
    </w:p>
  </w:endnote>
  <w:endnote w:type="continuationSeparator" w:id="0">
    <w:p w:rsidR="00FB6A8E" w:rsidRDefault="00FB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8E" w:rsidRDefault="00FB6A8E"/>
  </w:footnote>
  <w:footnote w:type="continuationSeparator" w:id="0">
    <w:p w:rsidR="00FB6A8E" w:rsidRDefault="00FB6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8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/pmQEAACkDAAAOAAAAZHJzL2Uyb0RvYy54bWysUttO4zAQfUfaf7D8vk3KUgRRU8QKFSEh&#10;QOruB7iO3ViKPZbHbdK/Z+w0BbFvK16cueXMOTOzvBtsxw4qoAFX8/ms5Ew5CY1xu5r//bP+ecMZ&#10;RuEa0YFTNT8q5HerHxfL3lfqElroGhUYgTisel/zNkZfFQXKVlmBM/DKUVJDsCKSG3ZFE0RP6LYr&#10;LsvyuughND6AVIgUfRiTfJXxtVYyvmqNKrKu5sQt5jfkd5veYrUU1S4I3xp5oiH+g4UVxlHTM9SD&#10;iILtg/kHyhoZAEHHmQRbgNZGqqyB1MzLL2o2rfAqa6HhoD+PCb8PVr4c3gIzDe3uljMnLO0ot2Xk&#10;03B6jxXVbDxVxeE3DFQ4xZGCSfOgg01fUsMoT2M+nkerhsgkBa+v5r8WnEnKzMvbm8UigRQf//qA&#10;8VGBZcmoeaDF5XmKwzPGsXQqSa0crE3XpXgiOBJJVhy2w6hmIrmF5kjce1pxzR3dIGfdk6MJpmuY&#10;jDAZ25OReqC/30fqk9sn8BHq1JP2kQWcbict/LOfqz4ufPUOAAD//wMAUEsDBBQABgAIAAAAIQDK&#10;Tmuq3QAAAAkBAAAPAAAAZHJzL2Rvd25yZXYueG1sTI/NTsMwEITvSLyDtUjcqFNAwQ3ZVKgSF26U&#10;CombG2/jCP9EsZsmb89ygtNqtKOZb+rt7J2YaEx9DAjrVQGCQhtNHzqEw8frnQKRsg5GuxgIYaEE&#10;2+b6qtaViZfwTtM+d4JDQqo0gs15qKRMrSWv0yoOFPh3iqPXmeXYSTPqC4d7J++LopRe94EbrB5o&#10;Z6n93p89wtP8GWlItKOv09SOtl+Ue1sQb2/ml2cQmeb8Z4ZffEaHhpmO8RxMEg6hfFCMnhHUugTB&#10;hvJRbUAcETZ8ZVPL/wuaHwAAAP//AwBQSwECLQAUAAYACAAAACEAtoM4kv4AAADhAQAAEwAAAAAA&#10;AAAAAAAAAAAAAAAAW0NvbnRlbnRfVHlwZXNdLnhtbFBLAQItABQABgAIAAAAIQA4/SH/1gAAAJQB&#10;AAALAAAAAAAAAAAAAAAAAC8BAABfcmVscy8ucmVsc1BLAQItABQABgAIAAAAIQCNkG/pmQEAACkD&#10;AAAOAAAAAAAAAAAAAAAAAC4CAABkcnMvZTJvRG9jLnhtbFBLAQItABQABgAIAAAAIQDKTmuq3QAA&#10;AAkBAAAPAAAAAAAAAAAAAAAAAPMDAABkcnMvZG93bnJldi54bWxQSwUGAAAAAAQABADzAAAA/QQA&#10;AAAA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QLlgEAACkDAAAOAAAAZHJzL2Uyb0RvYy54bWysUm1LwzAQ/i74H0K+u3YDp5Z1QxFFEBXU&#10;H5ClyRpociEX1+7fe8nWKfpN/JLeW597nrtbrAbbsa0KaMDVfDopOVNOQmPcpubvb3dnl5xhFK4R&#10;HThV851Cvlqenix6X6kZtNA1KjACcVj1vuZtjL4qCpStsgIn4JWjpIZgRSQ3bIomiJ7QbVfMynJe&#10;9BAaH0AqRIre7pN8mfG1VjI+a40qsq7mxC3mN+R3nd5iuRDVJgjfGnmgIf7AwgrjqOkR6lZEwT6C&#10;+QVljQyAoONEgi1AayNV1kBqpuUPNa+t8CproeGgP44J/w9WPm1fAjMN7e6CMycs7Si3ZeTTcHqP&#10;FdW8eqqKww0MVDjGkYJJ86CDTV9SwyhPY94dR6uGyCQF5+XVnBKSMtPy6vL8PIEUX//6gPFegWXJ&#10;qHmgxeV5iu0jxn3pWJJaObgzXZfiieCeSLLisB6ymtlIcg3Njrj3tOKaO7pBzroHRxNM1zAaYTTW&#10;ByP1QH/9EalPbp/A91CHnrSPLOBwO2nh3/1c9XXhy08AAAD//wMAUEsDBBQABgAIAAAAIQD0fY1i&#10;3QAAAAkBAAAPAAAAZHJzL2Rvd25yZXYueG1sTI/BTsMwDIbvSLxDZCRuLGUqXVfqTmgSF26MCYlb&#10;1nhNReNUSda1b084wcmy/On399e72Q5iIh96xwiPqwwEcet0zx3C8eP1oQQRomKtBseEsFCAXXN7&#10;U6tKuyu/03SInUghHCqFYGIcKylDa8iqsHIjcbqdnbcqptV3Unt1TeF2kOssK6RVPacPRo20N9R+&#10;Hy4WYTN/OhoD7enrPLXe9Es5vC2I93fzyzOISHP8g+FXP6lDk5xO7sI6iAGhyPMioQhllmYCiqd8&#10;DeKEsN1sQTa1/N+g+QEAAP//AwBQSwECLQAUAAYACAAAACEAtoM4kv4AAADhAQAAEwAAAAAAAAAA&#10;AAAAAAAAAAAAW0NvbnRlbnRfVHlwZXNdLnhtbFBLAQItABQABgAIAAAAIQA4/SH/1gAAAJQBAAAL&#10;AAAAAAAAAAAAAAAAAC8BAABfcmVscy8ucmVsc1BLAQItABQABgAIAAAAIQB/aGQLlgEAACkDAAAO&#10;AAAAAAAAAAAAAAAAAC4CAABkcnMvZTJvRG9jLnhtbFBLAQItABQABgAIAAAAIQD0fY1i3QAAAAkB&#10;AAAPAAAAAAAAAAAAAAAAAPADAABkcnMvZG93bnJldi54bWxQSwUGAAAAAAQABADzAAAA+gQAAAAA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971AE"/>
    <w:rsid w:val="00330319"/>
    <w:rsid w:val="0034686A"/>
    <w:rsid w:val="006F07B4"/>
    <w:rsid w:val="0077040F"/>
    <w:rsid w:val="0090626E"/>
    <w:rsid w:val="009A6BE2"/>
    <w:rsid w:val="00A02ECC"/>
    <w:rsid w:val="00A104FE"/>
    <w:rsid w:val="00A76B79"/>
    <w:rsid w:val="00B941D7"/>
    <w:rsid w:val="00CE546B"/>
    <w:rsid w:val="00E74BF6"/>
    <w:rsid w:val="00F3031D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84CB-58A5-4F23-9D0E-7899A182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5</cp:revision>
  <dcterms:created xsi:type="dcterms:W3CDTF">2022-05-27T06:55:00Z</dcterms:created>
  <dcterms:modified xsi:type="dcterms:W3CDTF">2022-08-26T11:48:00Z</dcterms:modified>
</cp:coreProperties>
</file>